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B69B4" w14:textId="33133F0A" w:rsidR="00F05CD2" w:rsidRDefault="00BE43FC">
      <w:r>
        <w:t>Colton Willits</w:t>
      </w:r>
    </w:p>
    <w:p w14:paraId="5E3101E6" w14:textId="0F6C7A06" w:rsidR="00BE43FC" w:rsidRDefault="00BE43FC">
      <w:r>
        <w:t>Dr. Graham</w:t>
      </w:r>
    </w:p>
    <w:p w14:paraId="2F435897" w14:textId="1C8AC4B1" w:rsidR="00BE43FC" w:rsidRDefault="00972F57">
      <w:r>
        <w:t>CSC314</w:t>
      </w:r>
    </w:p>
    <w:p w14:paraId="6334B534" w14:textId="77777777" w:rsidR="00972F57" w:rsidRDefault="00972F57"/>
    <w:p w14:paraId="5E22A4A7" w14:textId="7644BF45" w:rsidR="00972F57" w:rsidRDefault="00972F57" w:rsidP="00972F57">
      <w:pPr>
        <w:jc w:val="center"/>
      </w:pPr>
      <w:r>
        <w:t xml:space="preserve">Extra Credit Experimental Program </w:t>
      </w:r>
      <w:r w:rsidR="00C21DF9">
        <w:t xml:space="preserve">for </w:t>
      </w:r>
      <w:r w:rsidR="0058475B">
        <w:t>multi-case Comparison</w:t>
      </w:r>
    </w:p>
    <w:p w14:paraId="417CA4AC" w14:textId="77777777" w:rsidR="00473462" w:rsidRDefault="00473462" w:rsidP="00972F57">
      <w:pPr>
        <w:jc w:val="center"/>
      </w:pPr>
    </w:p>
    <w:p w14:paraId="14D36B64" w14:textId="77777777" w:rsidR="00473462" w:rsidRDefault="00473462" w:rsidP="00F65ECE"/>
    <w:p w14:paraId="001162FC" w14:textId="77777777" w:rsidR="00473462" w:rsidRDefault="00473462" w:rsidP="00972F57">
      <w:pPr>
        <w:jc w:val="center"/>
      </w:pPr>
    </w:p>
    <w:p w14:paraId="78E4FDAE" w14:textId="09FD5190" w:rsidR="00473462" w:rsidRPr="00F65ECE" w:rsidRDefault="00473462" w:rsidP="00972F57">
      <w:pPr>
        <w:jc w:val="center"/>
        <w:rPr>
          <w:b/>
          <w:bCs/>
          <w:sz w:val="32"/>
          <w:szCs w:val="32"/>
        </w:rPr>
      </w:pPr>
      <w:r w:rsidRPr="00F65ECE">
        <w:rPr>
          <w:b/>
          <w:bCs/>
          <w:sz w:val="32"/>
          <w:szCs w:val="32"/>
        </w:rPr>
        <w:t>Desired Output in C</w:t>
      </w:r>
    </w:p>
    <w:p w14:paraId="085EB079" w14:textId="77777777" w:rsidR="0058475B" w:rsidRDefault="0058475B" w:rsidP="00972F57">
      <w:pPr>
        <w:jc w:val="center"/>
      </w:pPr>
    </w:p>
    <w:p w14:paraId="50C7410F" w14:textId="1D891043" w:rsidR="0058475B" w:rsidRDefault="0058475B" w:rsidP="00E00614">
      <w:pPr>
        <w:ind w:firstLine="720"/>
      </w:pPr>
      <w:r>
        <w:t xml:space="preserve">The desired output </w:t>
      </w:r>
      <w:r w:rsidR="00A72C36">
        <w:t>is represented by the following C program</w:t>
      </w:r>
      <w:r w:rsidR="00B824FC">
        <w:t xml:space="preserve"> code (found in </w:t>
      </w:r>
      <w:proofErr w:type="spellStart"/>
      <w:r w:rsidR="009804F1">
        <w:t>multicase.c</w:t>
      </w:r>
      <w:proofErr w:type="spellEnd"/>
      <w:r w:rsidR="009804F1">
        <w:t>)</w:t>
      </w:r>
    </w:p>
    <w:p w14:paraId="4FEDE4FB" w14:textId="77777777" w:rsidR="00473462" w:rsidRDefault="00473462" w:rsidP="0058475B"/>
    <w:p w14:paraId="48449DC1" w14:textId="0EAD521C" w:rsidR="00A72C36" w:rsidRDefault="00A72C36" w:rsidP="0006478F">
      <w:pPr>
        <w:jc w:val="center"/>
      </w:pPr>
      <w:r>
        <w:rPr>
          <w:noProof/>
        </w:rPr>
        <w:drawing>
          <wp:inline distT="0" distB="0" distL="0" distR="0" wp14:anchorId="2A33C527" wp14:editId="58BBEE41">
            <wp:extent cx="4619625" cy="3965672"/>
            <wp:effectExtent l="0" t="0" r="317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59885" cy="4000233"/>
                    </a:xfrm>
                    <a:prstGeom prst="rect">
                      <a:avLst/>
                    </a:prstGeom>
                  </pic:spPr>
                </pic:pic>
              </a:graphicData>
            </a:graphic>
          </wp:inline>
        </w:drawing>
      </w:r>
    </w:p>
    <w:p w14:paraId="747ACB11" w14:textId="56E6735A" w:rsidR="0006478F" w:rsidRDefault="0006478F" w:rsidP="0006478F">
      <w:pPr>
        <w:jc w:val="center"/>
      </w:pPr>
      <w:r>
        <w:t>(</w:t>
      </w:r>
      <w:r w:rsidR="007E4FD3">
        <w:t>Desired code in C)</w:t>
      </w:r>
    </w:p>
    <w:p w14:paraId="49122C09" w14:textId="77777777" w:rsidR="00A72C36" w:rsidRDefault="00A72C36" w:rsidP="0058475B"/>
    <w:p w14:paraId="089E3350" w14:textId="77777777" w:rsidR="007E4FD3" w:rsidRDefault="007E4FD3" w:rsidP="0058475B"/>
    <w:p w14:paraId="3C807F00" w14:textId="77777777" w:rsidR="007E4FD3" w:rsidRDefault="007E4FD3" w:rsidP="0058475B"/>
    <w:p w14:paraId="76167CE3" w14:textId="77777777" w:rsidR="007E4FD3" w:rsidRDefault="007E4FD3" w:rsidP="0058475B"/>
    <w:p w14:paraId="3FE8417B" w14:textId="77777777" w:rsidR="00473462" w:rsidRDefault="00473462" w:rsidP="0058475B"/>
    <w:p w14:paraId="550678B6" w14:textId="77777777" w:rsidR="00F65ECE" w:rsidRDefault="00F65ECE" w:rsidP="0058475B"/>
    <w:p w14:paraId="7CD77183" w14:textId="77777777" w:rsidR="00F65ECE" w:rsidRDefault="00F65ECE" w:rsidP="0058475B"/>
    <w:p w14:paraId="487DF7B5" w14:textId="77777777" w:rsidR="00473462" w:rsidRDefault="00473462" w:rsidP="0058475B"/>
    <w:p w14:paraId="65C0D110" w14:textId="77777777" w:rsidR="007E4FD3" w:rsidRDefault="007E4FD3" w:rsidP="0058475B"/>
    <w:p w14:paraId="2A860016" w14:textId="18829CA9" w:rsidR="00A72C36" w:rsidRDefault="00A72C36" w:rsidP="00E00614">
      <w:pPr>
        <w:ind w:firstLine="720"/>
      </w:pPr>
      <w:r>
        <w:t xml:space="preserve">The desired output should be as </w:t>
      </w:r>
      <w:proofErr w:type="gramStart"/>
      <w:r>
        <w:t>follows</w:t>
      </w:r>
      <w:proofErr w:type="gramEnd"/>
    </w:p>
    <w:p w14:paraId="69E03BE3" w14:textId="77777777" w:rsidR="00A72C36" w:rsidRDefault="00A72C36" w:rsidP="0058475B"/>
    <w:p w14:paraId="267BE3CA" w14:textId="52D6B5AB" w:rsidR="00A72C36" w:rsidRDefault="000831A0" w:rsidP="0006478F">
      <w:pPr>
        <w:jc w:val="center"/>
      </w:pPr>
      <w:r>
        <w:rPr>
          <w:noProof/>
        </w:rPr>
        <w:drawing>
          <wp:inline distT="0" distB="0" distL="0" distR="0" wp14:anchorId="12043F9C" wp14:editId="46E69CDE">
            <wp:extent cx="4343400" cy="2280285"/>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8787" cy="2293613"/>
                    </a:xfrm>
                    <a:prstGeom prst="rect">
                      <a:avLst/>
                    </a:prstGeom>
                  </pic:spPr>
                </pic:pic>
              </a:graphicData>
            </a:graphic>
          </wp:inline>
        </w:drawing>
      </w:r>
    </w:p>
    <w:p w14:paraId="666952E6" w14:textId="2F668F15" w:rsidR="007E4FD3" w:rsidRDefault="007E4FD3" w:rsidP="0006478F">
      <w:pPr>
        <w:jc w:val="center"/>
      </w:pPr>
      <w:r>
        <w:t>(Desired output)</w:t>
      </w:r>
    </w:p>
    <w:p w14:paraId="70AAEE36" w14:textId="77777777" w:rsidR="007E4FD3" w:rsidRDefault="007E4FD3" w:rsidP="0006478F">
      <w:pPr>
        <w:jc w:val="center"/>
      </w:pPr>
    </w:p>
    <w:p w14:paraId="4A1CA636" w14:textId="77777777" w:rsidR="007E4FD3" w:rsidRDefault="007E4FD3" w:rsidP="0006478F">
      <w:pPr>
        <w:jc w:val="center"/>
      </w:pPr>
    </w:p>
    <w:p w14:paraId="40C84371" w14:textId="77777777" w:rsidR="007E4FD3" w:rsidRDefault="007E4FD3" w:rsidP="0006478F">
      <w:pPr>
        <w:jc w:val="center"/>
      </w:pPr>
    </w:p>
    <w:p w14:paraId="7D651357" w14:textId="2302F6E3" w:rsidR="001F5816" w:rsidRPr="00F65ECE" w:rsidRDefault="001F5816" w:rsidP="001F5816">
      <w:pPr>
        <w:jc w:val="center"/>
        <w:rPr>
          <w:b/>
          <w:bCs/>
          <w:sz w:val="32"/>
          <w:szCs w:val="32"/>
        </w:rPr>
      </w:pPr>
      <w:r w:rsidRPr="00F65ECE">
        <w:rPr>
          <w:b/>
          <w:bCs/>
          <w:sz w:val="32"/>
          <w:szCs w:val="32"/>
        </w:rPr>
        <w:t>First Attempt</w:t>
      </w:r>
    </w:p>
    <w:p w14:paraId="0ED0642D" w14:textId="77777777" w:rsidR="001F5816" w:rsidRDefault="001F5816" w:rsidP="0058475B"/>
    <w:p w14:paraId="1B0D6D4B" w14:textId="29A3DFE0" w:rsidR="00864707" w:rsidRDefault="00864707" w:rsidP="00E00614">
      <w:pPr>
        <w:ind w:firstLine="720"/>
      </w:pPr>
      <w:r>
        <w:t xml:space="preserve">The assembly code that is being tested </w:t>
      </w:r>
      <w:r w:rsidR="007B4F04">
        <w:t xml:space="preserve">is comparing the ascii value of </w:t>
      </w:r>
      <w:proofErr w:type="gramStart"/>
      <w:r w:rsidR="007B4F04">
        <w:t>7</w:t>
      </w:r>
      <w:proofErr w:type="gramEnd"/>
    </w:p>
    <w:p w14:paraId="7CA6370C" w14:textId="77777777" w:rsidR="00864707" w:rsidRDefault="00864707" w:rsidP="0058475B"/>
    <w:p w14:paraId="256E199E" w14:textId="7E6FAA3D" w:rsidR="008C07C5" w:rsidRDefault="004D3013" w:rsidP="0058475B">
      <w:r>
        <w:rPr>
          <w:noProof/>
        </w:rPr>
        <w:drawing>
          <wp:inline distT="0" distB="0" distL="0" distR="0" wp14:anchorId="1CE2E1F2" wp14:editId="2B5028DB">
            <wp:extent cx="5943600" cy="1380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7500B51" w14:textId="1228393D" w:rsidR="00142BA5" w:rsidRDefault="007E4FD3" w:rsidP="00142BA5">
      <w:pPr>
        <w:jc w:val="center"/>
      </w:pPr>
      <w:r>
        <w:t>(</w:t>
      </w:r>
      <w:r w:rsidR="00142BA5">
        <w:t>Test Code</w:t>
      </w:r>
      <w:r>
        <w:t>)</w:t>
      </w:r>
    </w:p>
    <w:p w14:paraId="6F3F17B5" w14:textId="77777777" w:rsidR="00F21122" w:rsidRDefault="00F21122" w:rsidP="00142BA5">
      <w:pPr>
        <w:jc w:val="center"/>
      </w:pPr>
    </w:p>
    <w:p w14:paraId="01E5E623" w14:textId="204505B9" w:rsidR="00F21122" w:rsidRDefault="00F21122" w:rsidP="00142BA5">
      <w:pPr>
        <w:jc w:val="center"/>
      </w:pPr>
      <w:r>
        <w:rPr>
          <w:noProof/>
        </w:rPr>
        <w:lastRenderedPageBreak/>
        <w:drawing>
          <wp:inline distT="0" distB="0" distL="0" distR="0" wp14:anchorId="12F94BEC" wp14:editId="4660F72E">
            <wp:extent cx="5943600" cy="326009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00D6A9B6" w14:textId="2CC1A2B4" w:rsidR="00F21122" w:rsidRDefault="007E4FD3" w:rsidP="00142BA5">
      <w:pPr>
        <w:jc w:val="center"/>
      </w:pPr>
      <w:r>
        <w:t>(</w:t>
      </w:r>
      <w:r w:rsidR="00F21122">
        <w:t>First Test Output</w:t>
      </w:r>
      <w:r>
        <w:t>)</w:t>
      </w:r>
    </w:p>
    <w:p w14:paraId="5426761B" w14:textId="77777777" w:rsidR="007B4F04" w:rsidRDefault="007B4F04" w:rsidP="0058475B"/>
    <w:p w14:paraId="73248E26" w14:textId="7830D0D4" w:rsidR="007B4F04" w:rsidRDefault="007B4F04" w:rsidP="00E00614">
      <w:pPr>
        <w:ind w:firstLine="720"/>
      </w:pPr>
      <w:r>
        <w:t>The first set of test show that the output is backwards from jumping lower and higher than my original thought process.</w:t>
      </w:r>
      <w:r w:rsidR="00CD357F">
        <w:t xml:space="preserve"> Output shows this, so I will reverse </w:t>
      </w:r>
      <w:r w:rsidR="00142BA5">
        <w:t>the jump greater and jump lower.</w:t>
      </w:r>
      <w:r w:rsidR="00CE3FC3">
        <w:t xml:space="preserve"> Initial hypothesis is that the code will work. I possibly have bad logic in my code that reruns</w:t>
      </w:r>
      <w:r w:rsidR="009A5200">
        <w:t xml:space="preserve"> the loop with a null input.</w:t>
      </w:r>
    </w:p>
    <w:p w14:paraId="360A3E93" w14:textId="77777777" w:rsidR="009A5200" w:rsidRDefault="009A5200" w:rsidP="0058475B"/>
    <w:p w14:paraId="611B882C" w14:textId="29F00F7D" w:rsidR="009A5200" w:rsidRPr="00F65ECE" w:rsidRDefault="001F5816" w:rsidP="001F5816">
      <w:pPr>
        <w:jc w:val="center"/>
        <w:rPr>
          <w:b/>
          <w:bCs/>
          <w:sz w:val="32"/>
          <w:szCs w:val="32"/>
        </w:rPr>
      </w:pPr>
      <w:r w:rsidRPr="00F65ECE">
        <w:rPr>
          <w:b/>
          <w:bCs/>
          <w:sz w:val="32"/>
          <w:szCs w:val="32"/>
        </w:rPr>
        <w:t>Second Attempt</w:t>
      </w:r>
    </w:p>
    <w:p w14:paraId="230ABBCB" w14:textId="77777777" w:rsidR="001F5816" w:rsidRDefault="001F5816" w:rsidP="001F5816">
      <w:pPr>
        <w:jc w:val="center"/>
      </w:pPr>
    </w:p>
    <w:p w14:paraId="54EC7158" w14:textId="47FCD128" w:rsidR="001F5816" w:rsidRDefault="001F5816" w:rsidP="00E00614">
      <w:pPr>
        <w:ind w:firstLine="720"/>
      </w:pPr>
      <w:r>
        <w:t xml:space="preserve">After reversing </w:t>
      </w:r>
      <w:r w:rsidR="00E72C09">
        <w:t xml:space="preserve">the </w:t>
      </w:r>
      <w:proofErr w:type="spellStart"/>
      <w:r w:rsidR="00E72C09">
        <w:t>jg</w:t>
      </w:r>
      <w:proofErr w:type="spellEnd"/>
      <w:r w:rsidR="00E72C09">
        <w:t xml:space="preserve"> and </w:t>
      </w:r>
      <w:proofErr w:type="spellStart"/>
      <w:r w:rsidR="00E72C09">
        <w:t>jl</w:t>
      </w:r>
      <w:proofErr w:type="spellEnd"/>
      <w:r w:rsidR="00E72C09">
        <w:t xml:space="preserve"> </w:t>
      </w:r>
      <w:r w:rsidR="003179E3">
        <w:t xml:space="preserve">it appears the program works properly </w:t>
      </w:r>
      <w:r w:rsidR="00842E9C">
        <w:t xml:space="preserve">except for the secondary looping. It properly identifies the exit character </w:t>
      </w:r>
      <w:proofErr w:type="gramStart"/>
      <w:r w:rsidR="00842E9C">
        <w:t>0, and</w:t>
      </w:r>
      <w:proofErr w:type="gramEnd"/>
      <w:r w:rsidR="00842E9C">
        <w:t xml:space="preserve"> will properly compare and jump </w:t>
      </w:r>
      <w:r w:rsidR="00C33F39">
        <w:t xml:space="preserve">depending on the input number. If less than 7 it </w:t>
      </w:r>
      <w:r w:rsidR="00022342">
        <w:t xml:space="preserve">will display </w:t>
      </w:r>
      <w:r w:rsidR="008407A7">
        <w:t xml:space="preserve">try a number that is higher, and if greater than 7 it will display a try a number that is lower. In hindsight, this was the proper order of the messages since </w:t>
      </w:r>
      <w:r w:rsidR="00C51BE0">
        <w:t>I didn’t put the right display messages in the correct “methods”.</w:t>
      </w:r>
      <w:r w:rsidR="00FC581F">
        <w:t xml:space="preserve"> I originally put higher message in higher and lower message in lower.</w:t>
      </w:r>
      <w:r w:rsidR="005E10E6">
        <w:t xml:space="preserve"> </w:t>
      </w:r>
      <w:proofErr w:type="gramStart"/>
      <w:r w:rsidR="005E10E6">
        <w:t>However</w:t>
      </w:r>
      <w:proofErr w:type="gramEnd"/>
      <w:r w:rsidR="005E10E6">
        <w:t xml:space="preserve"> it doesn’t affect how the test code works. Just my output that I programmed. </w:t>
      </w:r>
    </w:p>
    <w:p w14:paraId="572FA66D" w14:textId="2467CF32" w:rsidR="005E10E6" w:rsidRDefault="005E10E6" w:rsidP="001F5816">
      <w:r>
        <w:rPr>
          <w:noProof/>
        </w:rPr>
        <w:drawing>
          <wp:inline distT="0" distB="0" distL="0" distR="0" wp14:anchorId="3D8475E0" wp14:editId="58E9F375">
            <wp:extent cx="5943600" cy="177546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75460"/>
                    </a:xfrm>
                    <a:prstGeom prst="rect">
                      <a:avLst/>
                    </a:prstGeom>
                  </pic:spPr>
                </pic:pic>
              </a:graphicData>
            </a:graphic>
          </wp:inline>
        </w:drawing>
      </w:r>
    </w:p>
    <w:p w14:paraId="4629EC68" w14:textId="6B023DBD" w:rsidR="001D76F4" w:rsidRDefault="001D76F4" w:rsidP="001D76F4">
      <w:pPr>
        <w:jc w:val="center"/>
      </w:pPr>
      <w:r>
        <w:lastRenderedPageBreak/>
        <w:t>(Reversed output test code with exit comparison)</w:t>
      </w:r>
    </w:p>
    <w:p w14:paraId="493909B1" w14:textId="77777777" w:rsidR="001D76F4" w:rsidRDefault="001D76F4" w:rsidP="001D76F4">
      <w:pPr>
        <w:jc w:val="center"/>
      </w:pPr>
    </w:p>
    <w:p w14:paraId="20804E17" w14:textId="77777777" w:rsidR="001D76F4" w:rsidRDefault="001D76F4" w:rsidP="001D76F4">
      <w:pPr>
        <w:jc w:val="center"/>
      </w:pPr>
    </w:p>
    <w:p w14:paraId="7E229D98" w14:textId="373458CA" w:rsidR="001F5816" w:rsidRDefault="001D76F4" w:rsidP="001F5816">
      <w:pPr>
        <w:jc w:val="center"/>
      </w:pPr>
      <w:r>
        <w:rPr>
          <w:noProof/>
        </w:rPr>
        <w:drawing>
          <wp:inline distT="0" distB="0" distL="0" distR="0" wp14:anchorId="6E3F0B15" wp14:editId="2E05E975">
            <wp:extent cx="5943600" cy="308038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2D908A34" w14:textId="0156CD20" w:rsidR="001D76F4" w:rsidRDefault="001D76F4" w:rsidP="001F5816">
      <w:pPr>
        <w:jc w:val="center"/>
      </w:pPr>
      <w:r>
        <w:t>(Test output with reversed output</w:t>
      </w:r>
      <w:r w:rsidR="00AF3BBD">
        <w:t xml:space="preserve"> corrected)</w:t>
      </w:r>
    </w:p>
    <w:p w14:paraId="2077DB98" w14:textId="77777777" w:rsidR="00AF3BBD" w:rsidRDefault="00AF3BBD" w:rsidP="001F5816">
      <w:pPr>
        <w:jc w:val="center"/>
      </w:pPr>
    </w:p>
    <w:p w14:paraId="11F7A1C1" w14:textId="6616E2A8" w:rsidR="00131F31" w:rsidRPr="00131F31" w:rsidRDefault="00131F31" w:rsidP="001F5816">
      <w:pPr>
        <w:jc w:val="center"/>
        <w:rPr>
          <w:b/>
          <w:bCs/>
        </w:rPr>
      </w:pPr>
      <w:r>
        <w:rPr>
          <w:b/>
          <w:bCs/>
        </w:rPr>
        <w:t xml:space="preserve">Walk-though of </w:t>
      </w:r>
      <w:r w:rsidR="00F65ECE">
        <w:rPr>
          <w:b/>
          <w:bCs/>
        </w:rPr>
        <w:t xml:space="preserve">test code in </w:t>
      </w:r>
      <w:proofErr w:type="spellStart"/>
      <w:proofErr w:type="gramStart"/>
      <w:r w:rsidR="00F65ECE">
        <w:rPr>
          <w:b/>
          <w:bCs/>
        </w:rPr>
        <w:t>kdbg</w:t>
      </w:r>
      <w:proofErr w:type="spellEnd"/>
      <w:proofErr w:type="gramEnd"/>
    </w:p>
    <w:p w14:paraId="31D64DA9" w14:textId="77777777" w:rsidR="00131F31" w:rsidRPr="00131F31" w:rsidRDefault="00131F31" w:rsidP="001F5816">
      <w:pPr>
        <w:jc w:val="center"/>
        <w:rPr>
          <w:b/>
          <w:bCs/>
        </w:rPr>
      </w:pPr>
    </w:p>
    <w:p w14:paraId="1B583EAF" w14:textId="29EC7BC5" w:rsidR="00AF3BBD" w:rsidRDefault="00AF3BBD" w:rsidP="00E00614">
      <w:pPr>
        <w:ind w:firstLine="720"/>
      </w:pPr>
      <w:r>
        <w:t>Neglecting that the program will loop twice on one input</w:t>
      </w:r>
      <w:r w:rsidR="0006478F">
        <w:t xml:space="preserve">. We can look at the comparison in </w:t>
      </w:r>
      <w:proofErr w:type="spellStart"/>
      <w:r w:rsidR="0006478F">
        <w:t>kdbg</w:t>
      </w:r>
      <w:proofErr w:type="spellEnd"/>
      <w:r w:rsidR="0006478F">
        <w:t>.</w:t>
      </w:r>
    </w:p>
    <w:p w14:paraId="6DBF7613" w14:textId="77777777" w:rsidR="00576C5A" w:rsidRDefault="00576C5A" w:rsidP="00AF3BBD"/>
    <w:p w14:paraId="05B29006" w14:textId="296D1F11" w:rsidR="0006478F" w:rsidRDefault="003D5AB9" w:rsidP="003D5AB9">
      <w:r>
        <w:t>Testing the first value 2 we can see that it sets a flag.</w:t>
      </w:r>
    </w:p>
    <w:p w14:paraId="6FB5F77E" w14:textId="4553780A" w:rsidR="003D5AB9" w:rsidRDefault="003D5AB9" w:rsidP="003D5AB9">
      <w:pPr>
        <w:jc w:val="center"/>
      </w:pPr>
      <w:r>
        <w:rPr>
          <w:noProof/>
        </w:rPr>
        <w:drawing>
          <wp:inline distT="0" distB="0" distL="0" distR="0" wp14:anchorId="2E3100D5" wp14:editId="19DD9821">
            <wp:extent cx="5943600" cy="2993390"/>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6247CCB9" w14:textId="15E37737" w:rsidR="003D5AB9" w:rsidRDefault="003D5AB9" w:rsidP="003D5AB9">
      <w:pPr>
        <w:jc w:val="center"/>
      </w:pPr>
      <w:r>
        <w:lastRenderedPageBreak/>
        <w:t>(Flag is set by comparison)</w:t>
      </w:r>
    </w:p>
    <w:p w14:paraId="73B164A8" w14:textId="77777777" w:rsidR="003D5AB9" w:rsidRDefault="003D5AB9" w:rsidP="003D5AB9">
      <w:pPr>
        <w:jc w:val="center"/>
      </w:pPr>
    </w:p>
    <w:p w14:paraId="0BDA6B41" w14:textId="05DEA9FD" w:rsidR="003D5AB9" w:rsidRDefault="00730C33" w:rsidP="00E00614">
      <w:pPr>
        <w:ind w:firstLine="720"/>
      </w:pPr>
      <w:r>
        <w:t xml:space="preserve">ASCII value of 2 is lower than the ASCII value of </w:t>
      </w:r>
      <w:r w:rsidR="00537D0F">
        <w:t xml:space="preserve">7 here it jumps to the </w:t>
      </w:r>
      <w:r w:rsidR="001B1E46">
        <w:t>try a higher number message.</w:t>
      </w:r>
    </w:p>
    <w:p w14:paraId="13B5350A" w14:textId="3039AAB1" w:rsidR="001B1E46" w:rsidRDefault="001B1E46" w:rsidP="001B1E46">
      <w:pPr>
        <w:jc w:val="center"/>
      </w:pPr>
      <w:r>
        <w:rPr>
          <w:noProof/>
        </w:rPr>
        <w:drawing>
          <wp:inline distT="0" distB="0" distL="0" distR="0" wp14:anchorId="2F561CBF" wp14:editId="46A61785">
            <wp:extent cx="5943600" cy="2993390"/>
            <wp:effectExtent l="0" t="0" r="0" b="381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15DA7284" w14:textId="6622CED6" w:rsidR="001B1E46" w:rsidRDefault="001B1E46" w:rsidP="001B1E46">
      <w:pPr>
        <w:jc w:val="center"/>
      </w:pPr>
      <w:r>
        <w:t xml:space="preserve">(Jumps from </w:t>
      </w:r>
      <w:proofErr w:type="spellStart"/>
      <w:r>
        <w:t>jl</w:t>
      </w:r>
      <w:proofErr w:type="spellEnd"/>
      <w:r>
        <w:t xml:space="preserve"> </w:t>
      </w:r>
      <w:r w:rsidR="00BB691C">
        <w:t>conditional jump to print higher message)</w:t>
      </w:r>
    </w:p>
    <w:p w14:paraId="3F9CEACE" w14:textId="77777777" w:rsidR="00BB691C" w:rsidRDefault="00BB691C" w:rsidP="001B1E46">
      <w:pPr>
        <w:jc w:val="center"/>
      </w:pPr>
    </w:p>
    <w:p w14:paraId="5549134F" w14:textId="1F7861CA" w:rsidR="00BB691C" w:rsidRDefault="00723E1F" w:rsidP="00E00614">
      <w:pPr>
        <w:ind w:firstLine="720"/>
      </w:pPr>
      <w:r>
        <w:t>Following our test case of using a higher number than 7</w:t>
      </w:r>
      <w:r w:rsidR="00621F6A">
        <w:t xml:space="preserve">, </w:t>
      </w:r>
      <w:proofErr w:type="gramStart"/>
      <w:r w:rsidR="00621F6A">
        <w:t>8,</w:t>
      </w:r>
      <w:r w:rsidR="00993547">
        <w:t>the</w:t>
      </w:r>
      <w:proofErr w:type="gramEnd"/>
      <w:r w:rsidR="00993547">
        <w:t xml:space="preserve"> flag is set to greater than and jumps on the </w:t>
      </w:r>
      <w:proofErr w:type="spellStart"/>
      <w:r w:rsidR="00993547">
        <w:t>jg</w:t>
      </w:r>
      <w:proofErr w:type="spellEnd"/>
      <w:r w:rsidR="00993547">
        <w:t xml:space="preserve"> case. </w:t>
      </w:r>
      <w:r w:rsidR="00621F6A">
        <w:t>Program will pr</w:t>
      </w:r>
      <w:r w:rsidR="003F3CDF">
        <w:t>int try a lower number.</w:t>
      </w:r>
    </w:p>
    <w:p w14:paraId="2182E255" w14:textId="77777777" w:rsidR="003F3CDF" w:rsidRDefault="003F3CDF" w:rsidP="00723E1F"/>
    <w:p w14:paraId="501C9AB0" w14:textId="2424670B" w:rsidR="003F3CDF" w:rsidRDefault="003F3CDF" w:rsidP="003F3CDF">
      <w:pPr>
        <w:jc w:val="center"/>
      </w:pPr>
      <w:r>
        <w:rPr>
          <w:noProof/>
        </w:rPr>
        <w:drawing>
          <wp:inline distT="0" distB="0" distL="0" distR="0" wp14:anchorId="2391C79F" wp14:editId="0A65BA22">
            <wp:extent cx="5943600" cy="2993390"/>
            <wp:effectExtent l="0" t="0" r="0" b="381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4C10AEA4" w14:textId="2A5767C3" w:rsidR="003F3CDF" w:rsidRDefault="003F3CDF" w:rsidP="003F3CDF">
      <w:pPr>
        <w:jc w:val="center"/>
      </w:pPr>
      <w:r>
        <w:t xml:space="preserve">(Flag is set </w:t>
      </w:r>
      <w:r w:rsidR="006C59F0">
        <w:t>by comparison)</w:t>
      </w:r>
    </w:p>
    <w:p w14:paraId="5259C0D6" w14:textId="77777777" w:rsidR="006C59F0" w:rsidRDefault="006C59F0" w:rsidP="003F3CDF">
      <w:pPr>
        <w:jc w:val="center"/>
      </w:pPr>
    </w:p>
    <w:p w14:paraId="525A301C" w14:textId="6DE70AF9" w:rsidR="006C59F0" w:rsidRDefault="006C59F0" w:rsidP="003F3CDF">
      <w:pPr>
        <w:jc w:val="center"/>
      </w:pPr>
      <w:r>
        <w:rPr>
          <w:noProof/>
        </w:rPr>
        <w:lastRenderedPageBreak/>
        <w:drawing>
          <wp:inline distT="0" distB="0" distL="0" distR="0" wp14:anchorId="539CF282" wp14:editId="00C30B24">
            <wp:extent cx="5943600" cy="2993390"/>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6B5F8D16" w14:textId="0E84A200" w:rsidR="006C59F0" w:rsidRDefault="006C59F0" w:rsidP="003F3CDF">
      <w:pPr>
        <w:jc w:val="center"/>
      </w:pPr>
      <w:r>
        <w:t>(</w:t>
      </w:r>
      <w:proofErr w:type="spellStart"/>
      <w:proofErr w:type="gramStart"/>
      <w:r>
        <w:t>j</w:t>
      </w:r>
      <w:r w:rsidR="006C715E">
        <w:t>g</w:t>
      </w:r>
      <w:proofErr w:type="spellEnd"/>
      <w:proofErr w:type="gramEnd"/>
      <w:r w:rsidR="006C715E">
        <w:t xml:space="preserve"> jumps to use print try a lower number)</w:t>
      </w:r>
    </w:p>
    <w:p w14:paraId="38DE5619" w14:textId="77777777" w:rsidR="00131F31" w:rsidRDefault="00131F31" w:rsidP="003F3CDF">
      <w:pPr>
        <w:jc w:val="center"/>
      </w:pPr>
    </w:p>
    <w:p w14:paraId="171E3777" w14:textId="77777777" w:rsidR="00131F31" w:rsidRDefault="00131F31" w:rsidP="00131F31"/>
    <w:p w14:paraId="56EE9D9D" w14:textId="4DE75CEC" w:rsidR="00F646A9" w:rsidRDefault="00F65ECE" w:rsidP="00E00614">
      <w:pPr>
        <w:ind w:firstLine="720"/>
      </w:pPr>
      <w:r>
        <w:t xml:space="preserve">Finally testing the </w:t>
      </w:r>
      <w:r w:rsidR="007A26BC">
        <w:t>correct number</w:t>
      </w:r>
      <w:r w:rsidR="007F3870">
        <w:t xml:space="preserve"> by comparing the ASCII value of 7 to the input of ASCII 7</w:t>
      </w:r>
      <w:r w:rsidR="00F646A9">
        <w:t xml:space="preserve">. We can see that the flag is </w:t>
      </w:r>
      <w:proofErr w:type="gramStart"/>
      <w:r w:rsidR="00F646A9">
        <w:t>set</w:t>
      </w:r>
      <w:proofErr w:type="gramEnd"/>
      <w:r w:rsidR="009620A6">
        <w:t xml:space="preserve"> and the je goes to </w:t>
      </w:r>
      <w:r w:rsidR="00E4140B">
        <w:t>print the correct message and exit the program.</w:t>
      </w:r>
    </w:p>
    <w:p w14:paraId="4266C46F" w14:textId="610A9D6A" w:rsidR="00E4140B" w:rsidRDefault="00E4140B" w:rsidP="00E4140B">
      <w:pPr>
        <w:jc w:val="center"/>
      </w:pPr>
      <w:r>
        <w:rPr>
          <w:noProof/>
        </w:rPr>
        <w:drawing>
          <wp:inline distT="0" distB="0" distL="0" distR="0" wp14:anchorId="6F45D348" wp14:editId="0B2DB5FF">
            <wp:extent cx="5943600" cy="299339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1A4C3AAB" w14:textId="60676D3F" w:rsidR="00E4140B" w:rsidRDefault="0094385F" w:rsidP="00E4140B">
      <w:pPr>
        <w:jc w:val="center"/>
      </w:pPr>
      <w:r>
        <w:t>(</w:t>
      </w:r>
      <w:proofErr w:type="gramStart"/>
      <w:r>
        <w:t>comparison</w:t>
      </w:r>
      <w:proofErr w:type="gramEnd"/>
      <w:r>
        <w:t xml:space="preserve"> flag is set)</w:t>
      </w:r>
    </w:p>
    <w:p w14:paraId="5DE1CFAA" w14:textId="3E0DDC7A" w:rsidR="00E4140B" w:rsidRDefault="00E4140B" w:rsidP="00E4140B">
      <w:pPr>
        <w:jc w:val="center"/>
      </w:pPr>
      <w:r>
        <w:rPr>
          <w:noProof/>
        </w:rPr>
        <w:lastRenderedPageBreak/>
        <w:drawing>
          <wp:inline distT="0" distB="0" distL="0" distR="0" wp14:anchorId="34D019D9" wp14:editId="2F859ABC">
            <wp:extent cx="5943600" cy="2993390"/>
            <wp:effectExtent l="0" t="0" r="0" b="3810"/>
            <wp:docPr id="12" name="Picture 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21558376" w14:textId="3EA9FFE2" w:rsidR="0094385F" w:rsidRDefault="0094385F" w:rsidP="00E4140B">
      <w:pPr>
        <w:jc w:val="center"/>
      </w:pPr>
      <w:r>
        <w:t>(</w:t>
      </w:r>
      <w:proofErr w:type="gramStart"/>
      <w:r w:rsidR="002976A4">
        <w:t>conditional</w:t>
      </w:r>
      <w:proofErr w:type="gramEnd"/>
      <w:r w:rsidR="002976A4">
        <w:t xml:space="preserve"> jump correctly jumps to print the correct message)</w:t>
      </w:r>
    </w:p>
    <w:p w14:paraId="5E777396" w14:textId="77777777" w:rsidR="002976A4" w:rsidRDefault="002976A4" w:rsidP="00E4140B">
      <w:pPr>
        <w:jc w:val="center"/>
      </w:pPr>
    </w:p>
    <w:p w14:paraId="6337E122" w14:textId="77777777" w:rsidR="00D11762" w:rsidRDefault="00D11762" w:rsidP="00E4140B">
      <w:pPr>
        <w:jc w:val="center"/>
        <w:rPr>
          <w:b/>
          <w:bCs/>
          <w:sz w:val="32"/>
          <w:szCs w:val="32"/>
        </w:rPr>
      </w:pPr>
    </w:p>
    <w:p w14:paraId="227051BE" w14:textId="77777777" w:rsidR="00D11762" w:rsidRDefault="00D11762" w:rsidP="00E4140B">
      <w:pPr>
        <w:jc w:val="center"/>
        <w:rPr>
          <w:b/>
          <w:bCs/>
          <w:sz w:val="32"/>
          <w:szCs w:val="32"/>
        </w:rPr>
      </w:pPr>
    </w:p>
    <w:p w14:paraId="7B06D041" w14:textId="77777777" w:rsidR="00D11762" w:rsidRDefault="00D11762" w:rsidP="00E4140B">
      <w:pPr>
        <w:jc w:val="center"/>
        <w:rPr>
          <w:b/>
          <w:bCs/>
          <w:sz w:val="32"/>
          <w:szCs w:val="32"/>
        </w:rPr>
      </w:pPr>
    </w:p>
    <w:p w14:paraId="21DC22E2" w14:textId="77777777" w:rsidR="00D11762" w:rsidRDefault="00D11762" w:rsidP="00E4140B">
      <w:pPr>
        <w:jc w:val="center"/>
        <w:rPr>
          <w:b/>
          <w:bCs/>
          <w:sz w:val="32"/>
          <w:szCs w:val="32"/>
        </w:rPr>
      </w:pPr>
    </w:p>
    <w:p w14:paraId="5F6468D7" w14:textId="77777777" w:rsidR="00D11762" w:rsidRDefault="00D11762" w:rsidP="00E4140B">
      <w:pPr>
        <w:jc w:val="center"/>
        <w:rPr>
          <w:b/>
          <w:bCs/>
          <w:sz w:val="32"/>
          <w:szCs w:val="32"/>
        </w:rPr>
      </w:pPr>
    </w:p>
    <w:p w14:paraId="49FBC75A" w14:textId="77777777" w:rsidR="00D11762" w:rsidRDefault="00D11762" w:rsidP="00E4140B">
      <w:pPr>
        <w:jc w:val="center"/>
        <w:rPr>
          <w:b/>
          <w:bCs/>
          <w:sz w:val="32"/>
          <w:szCs w:val="32"/>
        </w:rPr>
      </w:pPr>
    </w:p>
    <w:p w14:paraId="4FCE6265" w14:textId="77777777" w:rsidR="00D11762" w:rsidRDefault="00D11762" w:rsidP="00E4140B">
      <w:pPr>
        <w:jc w:val="center"/>
        <w:rPr>
          <w:b/>
          <w:bCs/>
          <w:sz w:val="32"/>
          <w:szCs w:val="32"/>
        </w:rPr>
      </w:pPr>
    </w:p>
    <w:p w14:paraId="4309FAB4" w14:textId="77777777" w:rsidR="00D11762" w:rsidRDefault="00D11762" w:rsidP="00E4140B">
      <w:pPr>
        <w:jc w:val="center"/>
        <w:rPr>
          <w:b/>
          <w:bCs/>
          <w:sz w:val="32"/>
          <w:szCs w:val="32"/>
        </w:rPr>
      </w:pPr>
    </w:p>
    <w:p w14:paraId="6A999F55" w14:textId="77777777" w:rsidR="00D11762" w:rsidRDefault="00D11762" w:rsidP="00E4140B">
      <w:pPr>
        <w:jc w:val="center"/>
        <w:rPr>
          <w:b/>
          <w:bCs/>
          <w:sz w:val="32"/>
          <w:szCs w:val="32"/>
        </w:rPr>
      </w:pPr>
    </w:p>
    <w:p w14:paraId="020E479A" w14:textId="77777777" w:rsidR="00D11762" w:rsidRDefault="00D11762" w:rsidP="00E4140B">
      <w:pPr>
        <w:jc w:val="center"/>
        <w:rPr>
          <w:b/>
          <w:bCs/>
          <w:sz w:val="32"/>
          <w:szCs w:val="32"/>
        </w:rPr>
      </w:pPr>
    </w:p>
    <w:p w14:paraId="6489AA76" w14:textId="77777777" w:rsidR="00D11762" w:rsidRDefault="00D11762" w:rsidP="00E4140B">
      <w:pPr>
        <w:jc w:val="center"/>
        <w:rPr>
          <w:b/>
          <w:bCs/>
          <w:sz w:val="32"/>
          <w:szCs w:val="32"/>
        </w:rPr>
      </w:pPr>
    </w:p>
    <w:p w14:paraId="6AA25E66" w14:textId="77777777" w:rsidR="00D11762" w:rsidRDefault="00D11762" w:rsidP="00E4140B">
      <w:pPr>
        <w:jc w:val="center"/>
        <w:rPr>
          <w:b/>
          <w:bCs/>
          <w:sz w:val="32"/>
          <w:szCs w:val="32"/>
        </w:rPr>
      </w:pPr>
    </w:p>
    <w:p w14:paraId="61C48C45" w14:textId="77777777" w:rsidR="00D11762" w:rsidRDefault="00D11762" w:rsidP="00E4140B">
      <w:pPr>
        <w:jc w:val="center"/>
        <w:rPr>
          <w:b/>
          <w:bCs/>
          <w:sz w:val="32"/>
          <w:szCs w:val="32"/>
        </w:rPr>
      </w:pPr>
    </w:p>
    <w:p w14:paraId="3669F1F4" w14:textId="77777777" w:rsidR="00D11762" w:rsidRDefault="00D11762" w:rsidP="00E4140B">
      <w:pPr>
        <w:jc w:val="center"/>
        <w:rPr>
          <w:b/>
          <w:bCs/>
          <w:sz w:val="32"/>
          <w:szCs w:val="32"/>
        </w:rPr>
      </w:pPr>
    </w:p>
    <w:p w14:paraId="10D8BC22" w14:textId="77777777" w:rsidR="00D11762" w:rsidRDefault="00D11762" w:rsidP="00E4140B">
      <w:pPr>
        <w:jc w:val="center"/>
        <w:rPr>
          <w:b/>
          <w:bCs/>
          <w:sz w:val="32"/>
          <w:szCs w:val="32"/>
        </w:rPr>
      </w:pPr>
    </w:p>
    <w:p w14:paraId="196047CA" w14:textId="77777777" w:rsidR="00D11762" w:rsidRDefault="00D11762" w:rsidP="00E4140B">
      <w:pPr>
        <w:jc w:val="center"/>
        <w:rPr>
          <w:b/>
          <w:bCs/>
          <w:sz w:val="32"/>
          <w:szCs w:val="32"/>
        </w:rPr>
      </w:pPr>
    </w:p>
    <w:p w14:paraId="55AAD470" w14:textId="77777777" w:rsidR="00D11762" w:rsidRDefault="00D11762" w:rsidP="00E4140B">
      <w:pPr>
        <w:jc w:val="center"/>
        <w:rPr>
          <w:b/>
          <w:bCs/>
          <w:sz w:val="32"/>
          <w:szCs w:val="32"/>
        </w:rPr>
      </w:pPr>
    </w:p>
    <w:p w14:paraId="67F461F4" w14:textId="77777777" w:rsidR="00D11762" w:rsidRDefault="00D11762" w:rsidP="00E4140B">
      <w:pPr>
        <w:jc w:val="center"/>
        <w:rPr>
          <w:b/>
          <w:bCs/>
          <w:sz w:val="32"/>
          <w:szCs w:val="32"/>
        </w:rPr>
      </w:pPr>
    </w:p>
    <w:p w14:paraId="4DC50336" w14:textId="77777777" w:rsidR="00BD7999" w:rsidRDefault="00BD7999" w:rsidP="00BD7999">
      <w:pPr>
        <w:rPr>
          <w:b/>
          <w:bCs/>
          <w:sz w:val="32"/>
          <w:szCs w:val="32"/>
        </w:rPr>
      </w:pPr>
    </w:p>
    <w:p w14:paraId="5F7BCD83" w14:textId="594F2ED8" w:rsidR="002976A4" w:rsidRPr="00703E35" w:rsidRDefault="002976A4" w:rsidP="00E00614">
      <w:pPr>
        <w:jc w:val="center"/>
        <w:rPr>
          <w:b/>
          <w:bCs/>
          <w:sz w:val="32"/>
          <w:szCs w:val="32"/>
        </w:rPr>
      </w:pPr>
      <w:r w:rsidRPr="00703E35">
        <w:rPr>
          <w:b/>
          <w:bCs/>
          <w:sz w:val="32"/>
          <w:szCs w:val="32"/>
        </w:rPr>
        <w:lastRenderedPageBreak/>
        <w:t>Conclusion</w:t>
      </w:r>
    </w:p>
    <w:p w14:paraId="38DBA41D" w14:textId="77777777" w:rsidR="002976A4" w:rsidRDefault="002976A4" w:rsidP="00E4140B">
      <w:pPr>
        <w:jc w:val="center"/>
      </w:pPr>
    </w:p>
    <w:p w14:paraId="24993635" w14:textId="2C5CD1C3" w:rsidR="002976A4" w:rsidRDefault="002976A4" w:rsidP="00E00614">
      <w:pPr>
        <w:ind w:firstLine="720"/>
      </w:pPr>
      <w:r>
        <w:t xml:space="preserve">Overall, the </w:t>
      </w:r>
      <w:r w:rsidR="00703E35">
        <w:t xml:space="preserve">idea of using multiple jumps after a single comparison is </w:t>
      </w:r>
      <w:r w:rsidR="00651CEA">
        <w:t>a valid option</w:t>
      </w:r>
      <w:r w:rsidR="00D11762">
        <w:t xml:space="preserve"> in assembly for multiple cases</w:t>
      </w:r>
      <w:r w:rsidR="00651CEA">
        <w:t xml:space="preserve">. The comparison flag does not change </w:t>
      </w:r>
      <w:r w:rsidR="009973A3">
        <w:t>through each conditional jump and will correctly act in an expected manner</w:t>
      </w:r>
      <w:r w:rsidR="00E00614">
        <w:t>.</w:t>
      </w:r>
    </w:p>
    <w:p w14:paraId="7178A139" w14:textId="77777777" w:rsidR="00D11762" w:rsidRDefault="00D11762" w:rsidP="002976A4"/>
    <w:p w14:paraId="4D20E292" w14:textId="2B3E62FC" w:rsidR="004B1F47" w:rsidRDefault="000D5329" w:rsidP="000D5329">
      <w:pPr>
        <w:jc w:val="center"/>
      </w:pPr>
      <w:r>
        <w:rPr>
          <w:noProof/>
        </w:rPr>
        <w:drawing>
          <wp:inline distT="0" distB="0" distL="0" distR="0" wp14:anchorId="13682CD3" wp14:editId="2BFA9EFA">
            <wp:extent cx="4181475" cy="3589546"/>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6503" cy="3619615"/>
                    </a:xfrm>
                    <a:prstGeom prst="rect">
                      <a:avLst/>
                    </a:prstGeom>
                  </pic:spPr>
                </pic:pic>
              </a:graphicData>
            </a:graphic>
          </wp:inline>
        </w:drawing>
      </w:r>
    </w:p>
    <w:p w14:paraId="17A4A93D" w14:textId="1CCE7426" w:rsidR="00BD7999" w:rsidRDefault="000D5329" w:rsidP="00BD7999">
      <w:pPr>
        <w:jc w:val="center"/>
      </w:pPr>
      <w:r>
        <w:t>(Desired output)</w:t>
      </w:r>
    </w:p>
    <w:p w14:paraId="5FABBD43" w14:textId="77777777" w:rsidR="000D5329" w:rsidRDefault="000D5329" w:rsidP="000D5329">
      <w:pPr>
        <w:jc w:val="center"/>
      </w:pPr>
    </w:p>
    <w:p w14:paraId="006E3D3A" w14:textId="77777777" w:rsidR="00E00614" w:rsidRDefault="00E00614" w:rsidP="000D5329">
      <w:pPr>
        <w:jc w:val="center"/>
      </w:pPr>
    </w:p>
    <w:p w14:paraId="64919031" w14:textId="2D8397AD" w:rsidR="000D5329" w:rsidRDefault="000D5329" w:rsidP="000D5329">
      <w:pPr>
        <w:jc w:val="center"/>
      </w:pPr>
      <w:r>
        <w:rPr>
          <w:noProof/>
        </w:rPr>
        <w:lastRenderedPageBreak/>
        <w:drawing>
          <wp:inline distT="0" distB="0" distL="0" distR="0" wp14:anchorId="2C5E93C0" wp14:editId="496859E3">
            <wp:extent cx="5943600" cy="2993390"/>
            <wp:effectExtent l="0" t="0" r="0" b="38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7A82091B" w14:textId="4E91510D" w:rsidR="000D5329" w:rsidRDefault="000D5329" w:rsidP="000D5329">
      <w:pPr>
        <w:jc w:val="center"/>
      </w:pPr>
      <w:r>
        <w:t xml:space="preserve">(Reverse Engineered Code output from </w:t>
      </w:r>
      <w:proofErr w:type="spellStart"/>
      <w:r>
        <w:t>Ghidra</w:t>
      </w:r>
      <w:proofErr w:type="spellEnd"/>
      <w:r>
        <w:t>)</w:t>
      </w:r>
    </w:p>
    <w:p w14:paraId="59B2586A" w14:textId="77777777" w:rsidR="00E00614" w:rsidRDefault="00E00614" w:rsidP="000D5329">
      <w:pPr>
        <w:jc w:val="center"/>
      </w:pPr>
    </w:p>
    <w:p w14:paraId="7847DDEA" w14:textId="72CBCE1D" w:rsidR="00E00614" w:rsidRDefault="00E00614" w:rsidP="00E00614">
      <w:pPr>
        <w:ind w:firstLine="720"/>
      </w:pPr>
      <w:r>
        <w:t xml:space="preserve">Looking at the </w:t>
      </w:r>
      <w:proofErr w:type="spellStart"/>
      <w:r>
        <w:t>multicase</w:t>
      </w:r>
      <w:proofErr w:type="spellEnd"/>
      <w:r>
        <w:t xml:space="preserve"> assembly program reversed and the </w:t>
      </w:r>
      <w:proofErr w:type="spellStart"/>
      <w:r>
        <w:t>multicase</w:t>
      </w:r>
      <w:proofErr w:type="spellEnd"/>
      <w:r>
        <w:t xml:space="preserve"> c program you can see that both do if-elseif-else comparisons. However, the reverse engineering software also flags this for being a bad loop as the issue of it running the loop twice per input is persistent. However, we are more focused on the comparison between our desired output and our programs output. Our code significantly matches the desired output C code in functionality. It compares if the input is 7 and then outputs a corresponding value or message. If correct it will exit the program, otherwise it will loop back.</w:t>
      </w:r>
    </w:p>
    <w:sectPr w:rsidR="00E006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AE933" w14:textId="77777777" w:rsidR="009678FA" w:rsidRDefault="009678FA" w:rsidP="00864707">
      <w:r>
        <w:separator/>
      </w:r>
    </w:p>
  </w:endnote>
  <w:endnote w:type="continuationSeparator" w:id="0">
    <w:p w14:paraId="65F40B91" w14:textId="77777777" w:rsidR="009678FA" w:rsidRDefault="009678FA" w:rsidP="00864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70912" w14:textId="77777777" w:rsidR="009678FA" w:rsidRDefault="009678FA" w:rsidP="00864707">
      <w:r>
        <w:separator/>
      </w:r>
    </w:p>
  </w:footnote>
  <w:footnote w:type="continuationSeparator" w:id="0">
    <w:p w14:paraId="43F59C04" w14:textId="77777777" w:rsidR="009678FA" w:rsidRDefault="009678FA" w:rsidP="008647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A5F"/>
    <w:rsid w:val="00022342"/>
    <w:rsid w:val="0006478F"/>
    <w:rsid w:val="000831A0"/>
    <w:rsid w:val="000D5329"/>
    <w:rsid w:val="00131F31"/>
    <w:rsid w:val="00142BA5"/>
    <w:rsid w:val="001B1E46"/>
    <w:rsid w:val="001D76F4"/>
    <w:rsid w:val="001F5816"/>
    <w:rsid w:val="002976A4"/>
    <w:rsid w:val="002E154B"/>
    <w:rsid w:val="003179E3"/>
    <w:rsid w:val="003D5AB9"/>
    <w:rsid w:val="003F3CDF"/>
    <w:rsid w:val="004254A9"/>
    <w:rsid w:val="00473462"/>
    <w:rsid w:val="004B1F47"/>
    <w:rsid w:val="004D3013"/>
    <w:rsid w:val="00537D0F"/>
    <w:rsid w:val="00576C5A"/>
    <w:rsid w:val="0058475B"/>
    <w:rsid w:val="005E10E6"/>
    <w:rsid w:val="00621F6A"/>
    <w:rsid w:val="00651CEA"/>
    <w:rsid w:val="006C59F0"/>
    <w:rsid w:val="006C715E"/>
    <w:rsid w:val="006F243F"/>
    <w:rsid w:val="00703E35"/>
    <w:rsid w:val="00723E1F"/>
    <w:rsid w:val="00730C33"/>
    <w:rsid w:val="007A26BC"/>
    <w:rsid w:val="007B4F04"/>
    <w:rsid w:val="007E4FD3"/>
    <w:rsid w:val="007F3870"/>
    <w:rsid w:val="008407A7"/>
    <w:rsid w:val="00842E9C"/>
    <w:rsid w:val="00860601"/>
    <w:rsid w:val="00864707"/>
    <w:rsid w:val="008C07C5"/>
    <w:rsid w:val="0090409A"/>
    <w:rsid w:val="0094385F"/>
    <w:rsid w:val="009620A6"/>
    <w:rsid w:val="009678FA"/>
    <w:rsid w:val="00972F57"/>
    <w:rsid w:val="009804F1"/>
    <w:rsid w:val="00993547"/>
    <w:rsid w:val="009973A3"/>
    <w:rsid w:val="009A5200"/>
    <w:rsid w:val="00A72C36"/>
    <w:rsid w:val="00AF3BBD"/>
    <w:rsid w:val="00B73A5F"/>
    <w:rsid w:val="00B824FC"/>
    <w:rsid w:val="00BB08B9"/>
    <w:rsid w:val="00BB691C"/>
    <w:rsid w:val="00BD1ACD"/>
    <w:rsid w:val="00BD7999"/>
    <w:rsid w:val="00BE43FC"/>
    <w:rsid w:val="00C05704"/>
    <w:rsid w:val="00C21DF9"/>
    <w:rsid w:val="00C33F39"/>
    <w:rsid w:val="00C42F17"/>
    <w:rsid w:val="00C51BE0"/>
    <w:rsid w:val="00CD357F"/>
    <w:rsid w:val="00CE3FC3"/>
    <w:rsid w:val="00D11762"/>
    <w:rsid w:val="00D23890"/>
    <w:rsid w:val="00E00614"/>
    <w:rsid w:val="00E4140B"/>
    <w:rsid w:val="00E72C09"/>
    <w:rsid w:val="00EE57F0"/>
    <w:rsid w:val="00F05CD2"/>
    <w:rsid w:val="00F21122"/>
    <w:rsid w:val="00F646A9"/>
    <w:rsid w:val="00F65ECE"/>
    <w:rsid w:val="00FC5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E0150"/>
  <w15:chartTrackingRefBased/>
  <w15:docId w15:val="{5C5C6554-9C80-0040-9CC2-437156116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4707"/>
    <w:pPr>
      <w:tabs>
        <w:tab w:val="center" w:pos="4680"/>
        <w:tab w:val="right" w:pos="9360"/>
      </w:tabs>
    </w:pPr>
  </w:style>
  <w:style w:type="character" w:customStyle="1" w:styleId="HeaderChar">
    <w:name w:val="Header Char"/>
    <w:basedOn w:val="DefaultParagraphFont"/>
    <w:link w:val="Header"/>
    <w:uiPriority w:val="99"/>
    <w:rsid w:val="00864707"/>
  </w:style>
  <w:style w:type="paragraph" w:styleId="Footer">
    <w:name w:val="footer"/>
    <w:basedOn w:val="Normal"/>
    <w:link w:val="FooterChar"/>
    <w:uiPriority w:val="99"/>
    <w:unhideWhenUsed/>
    <w:rsid w:val="00864707"/>
    <w:pPr>
      <w:tabs>
        <w:tab w:val="center" w:pos="4680"/>
        <w:tab w:val="right" w:pos="9360"/>
      </w:tabs>
    </w:pPr>
  </w:style>
  <w:style w:type="character" w:customStyle="1" w:styleId="FooterChar">
    <w:name w:val="Footer Char"/>
    <w:basedOn w:val="DefaultParagraphFont"/>
    <w:link w:val="Footer"/>
    <w:uiPriority w:val="99"/>
    <w:rsid w:val="008647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9</Pages>
  <Words>495</Words>
  <Characters>2826</Characters>
  <Application>Microsoft Office Word</Application>
  <DocSecurity>0</DocSecurity>
  <Lines>23</Lines>
  <Paragraphs>6</Paragraphs>
  <ScaleCrop>false</ScaleCrop>
  <Company/>
  <LinksUpToDate>false</LinksUpToDate>
  <CharactersWithSpaces>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Willits, Colton - DSU Student</dc:creator>
  <cp:keywords/>
  <dc:description/>
  <cp:lastModifiedBy>Willits, Colton - DSU Student</cp:lastModifiedBy>
  <cp:revision>70</cp:revision>
  <dcterms:created xsi:type="dcterms:W3CDTF">2023-03-22T02:13:00Z</dcterms:created>
  <dcterms:modified xsi:type="dcterms:W3CDTF">2023-03-22T05:50:00Z</dcterms:modified>
</cp:coreProperties>
</file>